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82" w:rsidRDefault="00551182" w:rsidP="005511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AA"/>
          <w:kern w:val="36"/>
          <w:sz w:val="48"/>
          <w:szCs w:val="48"/>
          <w:u w:val="single"/>
          <w:lang w:eastAsia="es-ES"/>
        </w:rPr>
        <w:t xml:space="preserve">Cuestionario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AA"/>
          <w:kern w:val="36"/>
          <w:sz w:val="48"/>
          <w:szCs w:val="48"/>
          <w:u w:val="single"/>
          <w:lang w:eastAsia="es-ES"/>
        </w:rPr>
        <w:t>preadopción</w:t>
      </w:r>
      <w:proofErr w:type="spellEnd"/>
      <w:r>
        <w:rPr>
          <w:rFonts w:ascii="Times New Roman" w:eastAsia="Times New Roman" w:hAnsi="Times New Roman" w:cs="Times New Roman"/>
          <w:b/>
          <w:bCs/>
          <w:color w:val="0000AA"/>
          <w:kern w:val="36"/>
          <w:sz w:val="48"/>
          <w:szCs w:val="48"/>
          <w:u w:val="single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siguiente cuestionario lo empleamos como base fundamental para conocer las aptitudes del adoptante. El adoptar un animal no debe ser nunca una decisión tomada a la ligera, debe ser algo muy meditado ya que el animal que vaya a formar parte de su familia vivirá muchos años con usted, y por tanto debe prever en la medida de lo posible acontecimientos futuros que puedan afectar a dicho animal.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Este cuestionario ha sido creado con la intención de conocer un poco mejor a los futuros adoptantes. Todos los datos aquí contenidos serán de carácter totalmente privado y tan sólo tendrán acceso a ellos las personas encargadas de gestionar la adopción.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A)       DATOS PERSONALES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y apellidos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DNI / NIF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 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Domicilio / C. Postal / Localidad / Provincia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Año de nacimiento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Estado civil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Profesión / Estudios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Teléfonos de contacto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9.       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¿Utiliza usted alguna red social?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Facebook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twitter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tuenti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B)       HOGAR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Tipo de vivienda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(piso, casa, chalet…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¿Vivienda propia o de alquiler?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caso de que viva en alquiler, ¿tiene conocimiento el dueño/a de la vivienda de que va usted a adoptar a un animal? 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está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acuerdo con ello?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¿Tiene algún vecino que esté especialmente en contra de que habiten perros en las viviendas cercanas?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¿Existe la posibilidad de una mudanza en los próximos 10 – 15 años?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lugar de la vivienda estaría destinada al perro?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C)       PARA PERSONAS EXTRANJERAS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¿Es usted extranjero?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¿Cuánto tiempo lleva en España?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¿Tiene pensado volver a su país? En caso afirmativo, ¿qué haría con el perro?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D)      FAMÍLIA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otras personas habitan en su casa?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Nº de hijos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Edades de los hijos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¿Cómo son sus hijos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Tranquilos, traviesos, responsables…)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E)       OCUPACIONES / TIEMPO LIBRE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¿Trabaja actualmente?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¿Estabilidad en el trabajo?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Horario de trabajo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¿De cuánto tiempo libre dispone al día/semana?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¿A qué dedica su tiempo libre?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Hobbies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¿Cuánto tiempo podrá dedicarle a su mascota?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suele hacer en las vacaciones de verano?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F)       SOBRE PERROS EN GENERAL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¿Sabe usted cuantos años puede llegar a vivir un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mira usted a la hora de elegir un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(su físico, carácter, edad, tamaño…)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3.       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necesidades cree que tiene un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gastos cree que conlleva tener un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precio medio piensa que tiene una consulta de veterinario?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alimentación cree que es la adecuada para un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(Sobras, pan, pienso, comida precocinada…)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piensa de la esterilización de gato/as? ¿Esterilizaría usted a su animal de compañía? ¿Por qué?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¿Ha tenido alguna mala experiencia con algún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 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aspecto negativo de los perros le molesta más?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(el gasto que suponen, que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maullen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, que salten, que suelten pelo, el compromiso de por vida, el que hacer con él en vacaciones…)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¿Cuál es para usted la principal ventaja de tener un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G)      SOBRE LA ADOPCIÓN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gato que adopte, ¿será para usted o para un regalo?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¿El gato será para un adulto, un niño, una persona mayor, persona con alguna discapacidad...?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¿Quién ha tomado la decisión de adoptar el animal?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(un adulto, un niño…)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¿Comparten esta decisión el resto de miembros del hogar?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¿Ha tenido gatos antes? 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qué raza, tamaño…? ¿Qué ocurrió con ellos? ¿De qué murieron y a qué edad? ¿Qué relación tuvo con ellos?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compañía…)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¿Los compró o los adoptó? ¿Dónde los adoptó?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¿Tiene otros animales en casa? ¿Cuántos y de que especie? En caso de que sean perros, ¿de qué sexo, edad y tamaño? 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qué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carácter tienen?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(dominantes, celosos, sumisos, sociables…),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¿Los compró o los adoptó? ¿Dónde los adoptó?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tipo de gato busca?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(raza, tamaño, edad, sexo, tipo de pelo…)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carácter desea que tenga el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(Tranquilo, activo, cariñoso, independiente…)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9.       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es su caso, ¿por qué se decide por un cachorro?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10.    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cuidados cree que necesita un cachorro? Por favor, cite alguna de las ventajas y alguno de los inconvenientes que crea que pueda tener adoptar un cachorro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11.    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piensa acerca de adoptar un gato adulto?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(mayor de 1 año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favor, cite alguna de las ventajas y alguno de los inconvenientes que crea que pueda tener adoptar un gato adulto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12.    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¿Por qué se decide a adoptar un animal? ¿Con que finalidad lo adopta?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(para compañía, para cría, como terapia…)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13.    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espera de un gato?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14.    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¿Cuánto tiempo pasaría el animal solo en casa?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15.     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 pensado que hará con su gato por vacaciones?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16.    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¿Por qué se decide por la vía de la adopción y no opta por comprar un animal?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17.    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¿Ha visitado un refugio de animales abandonados alguna vez? ¿Es socio/a de alguno? 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cuál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18.    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Hacemos pre-seguimiento y seguimiento post-adoptivo, ¿estás dispuesto a recibir una visita para conocernos y para ver el futuro hábitat del animal?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19.    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¿Estarías dispuesto a participar en los gastos de castración, vacunas, etc. como cuota de adopción?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20.    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harías si ves que el gato no se adapta a tu familia?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(devolverlo, dejarlo en un refugio, pasarlo a otra gente…)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21.    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 En caso de adoptar un cachorro que todavía está en periodo de crecimiento, ¿Qué harías si finalmente crece más de lo que esperabas? 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H)      SOBRE ESTE CUESTIONARIO (Opcional)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favor, díganos que le ha parecido este cuestionario en general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(pesado, mal elaborado, no es necesario, etc.)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¿Alguna sugerencia?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I)         SOBRE NOSOTROS (Opcional)</w:t>
      </w:r>
    </w:p>
    <w:p w:rsidR="0000589C" w:rsidRPr="00551182" w:rsidRDefault="00551182" w:rsidP="0055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favor, díganos a través de que medio nos ha conocido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(a través de otro adoptante, a través de su veterinario, a través de otra protectora, por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ura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red social, ha encontrado nuestra web con un buscador…)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sectPr w:rsidR="0000589C" w:rsidRPr="00551182" w:rsidSect="00005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51182"/>
    <w:rsid w:val="0000589C"/>
    <w:rsid w:val="0055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927</Words>
  <Characters>5101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2014-12-15T20:59:00Z</dcterms:created>
  <dcterms:modified xsi:type="dcterms:W3CDTF">2014-12-15T21:08:00Z</dcterms:modified>
</cp:coreProperties>
</file>