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E5" w:rsidRPr="00FB2CE5" w:rsidRDefault="00FB2CE5" w:rsidP="00FB2C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ES"/>
        </w:rPr>
      </w:pPr>
      <w:r w:rsidRPr="00FB2CE5">
        <w:rPr>
          <w:rFonts w:ascii="Times New Roman" w:eastAsia="Times New Roman" w:hAnsi="Times New Roman" w:cs="Times New Roman"/>
          <w:b/>
          <w:bCs/>
          <w:color w:val="0000AA"/>
          <w:kern w:val="36"/>
          <w:sz w:val="48"/>
          <w:szCs w:val="48"/>
          <w:u w:val="single"/>
          <w:lang w:eastAsia="es-ES"/>
        </w:rPr>
        <w:t xml:space="preserve">Cuestionario de </w:t>
      </w:r>
      <w:proofErr w:type="spellStart"/>
      <w:r w:rsidRPr="00FB2CE5">
        <w:rPr>
          <w:rFonts w:ascii="Times New Roman" w:eastAsia="Times New Roman" w:hAnsi="Times New Roman" w:cs="Times New Roman"/>
          <w:b/>
          <w:bCs/>
          <w:color w:val="0000AA"/>
          <w:kern w:val="36"/>
          <w:sz w:val="48"/>
          <w:szCs w:val="48"/>
          <w:u w:val="single"/>
          <w:lang w:eastAsia="es-ES"/>
        </w:rPr>
        <w:t>preadopción</w:t>
      </w:r>
      <w:proofErr w:type="spellEnd"/>
      <w:r w:rsidRPr="00FB2CE5">
        <w:rPr>
          <w:rFonts w:ascii="Times New Roman" w:eastAsia="Times New Roman" w:hAnsi="Times New Roman" w:cs="Times New Roman"/>
          <w:b/>
          <w:bCs/>
          <w:color w:val="0000AA"/>
          <w:kern w:val="36"/>
          <w:sz w:val="48"/>
          <w:szCs w:val="48"/>
          <w:u w:val="single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El siguiente cuestionario lo empleamos como base fundamental para conocer las aptitudes del adoptante. El adoptar un animal no debe ser nunca una decisión tomada a la ligera, debe ser algo muy meditado ya que el animal que vaya a formar parte de su familia vivirá muchos años con usted, y por tanto debe prever en la medida de lo posible acontecimientos futuros que puedan afectar a dicho animal.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Este cuestionario ha sido creado con la intención de conocer un poco mejor a los futuros adoptantes. Todos los datos aquí contenidos serán de carácter totalmente privado y tan sólo tendrán acceso a ellos las personas encargadas de gestionar la adopción.</w:t>
      </w:r>
    </w:p>
    <w:p w:rsidR="00EF0927" w:rsidRDefault="00EF0927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NOMBRE DEL PERRO QUE SE QUIERE ADOPTAR:</w:t>
      </w:r>
    </w:p>
    <w:p w:rsidR="00EF0927" w:rsidRDefault="00EF0927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</w:pP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A)       DATOS PERSONALES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Nombre y apellidos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DNI / NIF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  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3.       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Domicilio / C. Postal / Localidad / Provincia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4.       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Año de nacimiento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5.       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Estado civil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6.       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Profesión / Estudios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7.       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Teléfonos de contacto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8.       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E-mail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EF0927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FB2CE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9.       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¿Utiliza usted alguna red social?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EF092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(</w:t>
      </w:r>
      <w:proofErr w:type="spellStart"/>
      <w:r w:rsidRPr="00EF092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Facebook</w:t>
      </w:r>
      <w:proofErr w:type="spellEnd"/>
      <w:r w:rsidRPr="00EF092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 xml:space="preserve">, twitter, </w:t>
      </w:r>
      <w:proofErr w:type="spellStart"/>
      <w:r w:rsidRPr="00EF092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tuenti</w:t>
      </w:r>
      <w:proofErr w:type="spellEnd"/>
      <w:r w:rsidRPr="00EF092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…)</w:t>
      </w:r>
      <w:r w:rsidRPr="00EF092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:</w:t>
      </w:r>
    </w:p>
    <w:p w:rsidR="00FB2CE5" w:rsidRPr="00EF0927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EF092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s-ES"/>
        </w:rPr>
        <w:t> </w:t>
      </w:r>
    </w:p>
    <w:p w:rsidR="00FB2CE5" w:rsidRPr="00EF0927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EF092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ES"/>
        </w:rPr>
        <w:t>B)       HOGAR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EF092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1.       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Tipo de vivienda </w:t>
      </w:r>
      <w:r w:rsidRPr="00FB2CE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(piso, casa, chalet…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)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¿Vivienda propia o de alquiler?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3.       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En caso de que viva en alquiler, ¿tiene conocimiento el dueño/a de la vivienda de que va usted a adoptar a un animal? ¿</w:t>
      </w:r>
      <w:proofErr w:type="gramStart"/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está</w:t>
      </w:r>
      <w:proofErr w:type="gramEnd"/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de acuerdo con ello?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4.       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¿Tiene algún vecino que esté especialmente en contra de que habiten perros en las viviendas cercanas?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5.       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¿Existe la posibilidad de una mudanza en los próximos 10 – 15 años?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6.       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lugar de la vivienda estaría destinada al perro?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 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C)       PARA PERSONAS EXTRANJERAS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¿Es usted extranjero?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¿Cuánto tiempo lleva en España?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3.       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¿Tiene pensado volver a su país? En caso afirmativo, ¿qué haría con el perro?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 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D)      FAMÍLIA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otras personas habitan en su casa?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Nº de hijos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3.       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Edades de los hijos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4.       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¿Cómo son sus hijos 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(</w:t>
      </w:r>
      <w:r w:rsidRPr="00FB2CE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Tranquilos, traviesos, responsables…)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E)       OCUPACIONES / TIEMPO LIBRE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¿Trabaja actualmente?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¿Estabilidad en el trabajo?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3.       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Horario de trabajo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4.       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¿De cuánto tiempo libre dispone al día/semana?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5.       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¿A qué dedica su tiempo libre?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r w:rsidRPr="00FB2CE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Hobbies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):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6.       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¿Cuánto tiempo podrá dedicarle a su mascota?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7.       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suele hacer en las vacaciones de verano?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F)       SOBRE PERROS EN GENERAL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¿Sabe usted cuantos años puede llegar a vivir un perro?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2.       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mira usted a la hora de elegir un perro?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B2CE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(su físico, carácter, edad, tamaño…)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3.       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necesidades cree que tiene un perro?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4.       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gastos cree que conlleva tener un perro?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5.       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precio medio piensa que tiene una consulta de veterinario?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6.       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alimentación cree que es la adecuada para un perro?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B2CE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(Sobras, pan, pienso, comida precocinada…)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7.       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piensa de la esterilización de perros/as? ¿Esterilizaría usted a su mascota? ¿Por qué?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8.       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¿Ha tenido alguna mala experiencia con algún perro?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  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9.       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aspecto negativo de los perros le molesta más?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B2CE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(el gasto que suponen, que ladren, que salten, que suelten pelo, tener que sacarle a hacer sus necesidades, el compromiso de por vida, el que hacer con él en vacaciones…)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10.    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¿Cuál es para usted la principal ventaja de tener un perro?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G)      SOBRE LA ADOPCIÓN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El perro que adopte, ¿será para usted o para un regalo?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¿El perro será para un adulto, un niño, una persona mayor, persona con alguna discapacidad...?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3.       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¿Quién ha tomado la decisión de adoptar el animal?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B2CE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(un adulto, un niño…)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4.       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¿Comparten esta decisión el resto de miembros del hogar?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5.       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¿Ha tenido perros antes? ¿</w:t>
      </w:r>
      <w:proofErr w:type="gramStart"/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de</w:t>
      </w:r>
      <w:proofErr w:type="gramEnd"/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qué raza, tamaño…? ¿Qué ocurrió con ellos? ¿De qué murieron y a qué edad? ¿Qué relación tuvo con ellos?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</w:t>
      </w:r>
      <w:r w:rsidRPr="00FB2CE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compañía, guardián…)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¿Los compró o los adoptó? ¿Dónde los adoptó?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6.       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¿Tiene otros animales en casa? ¿Cuántos y de que especie? En caso de que sean perros, ¿de qué sexo, edad y tamaño? ¿</w:t>
      </w:r>
      <w:proofErr w:type="gramStart"/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qué</w:t>
      </w:r>
      <w:proofErr w:type="gramEnd"/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 carácter tienen?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B2CE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(dominantes, celosos, sumisos, sociables…),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¿Los compró o los adoptó? ¿Dónde los adoptó?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7.       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tipo de perro busca?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B2CE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(raza, tamaño, edad, sexo, tipo de pelo…)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8.       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carácter desea que tenga el perro?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B2CE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(Tranquilo, activo, cariñoso, independiente…)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9.       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Si es su caso, ¿por qué se decide por un cachorro?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 xml:space="preserve">10.    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cuidados cree que necesita un cachorro? Por favor, cite alguna de las ventajas y alguno de los inconvenientes que crea que pueda tener adoptar un cachorro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11.    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piensa acerca de adoptar un perro adulto?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B2CE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(mayor de 1 año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).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Por favor, cite alguna de las ventajas y alguno de los inconvenientes que crea que pueda tener adoptar un perro adulto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12.    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¿Por qué se decide a adoptar un animal? ¿Con que finalidad lo adopta?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B2CE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(para compañía, para cría, para caza, como guardián, como terapia…)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13.    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espera de un perro?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14.    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¿Cuánto tiempo pasaría el animal solo en casa?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15.     ¿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Ha pensado que hará con su perro por vacaciones?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16.    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¿Por qué se decide por la vía de la adopción y no opta por comprar un animal?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17.    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¿Ha visitado un refugio de animales abandonados alguna vez? ¿Es socio/a de alguno? ¿</w:t>
      </w:r>
      <w:proofErr w:type="gramStart"/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cuál</w:t>
      </w:r>
      <w:proofErr w:type="gramEnd"/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18.    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Hacemos pre-seguimiento y seguimiento post-adoptivo, ¿estás dispuesto a recibir una visita para conocernos y para ver el futuro hábitat del animal?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19.    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¿Estarías dispuesto a participar en los gastos de castración, vacunas, etc. como cuota de adopción?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20.    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¿Qué harías si ves que el perro no se adapta a tu familia?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B2CE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(devolverlo, dejarlo en un refugio, pasarlo a otra gente…)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21.    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 xml:space="preserve"> En caso de adoptar un cachorro que todavía está en periodo de crecimiento, ¿Qué harías si finalmente crece más de lo que esperabas? 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H)      SOBRE ESTE CUESTIONARIO (Opcional)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Por favor, díganos que le ha parecido este cuestionario en general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B2CE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(pesado, mal elaborado, no es necesario, etc.)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¿Alguna sugerencia?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:rsidR="00FB2CE5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I)         SOBRE NOSOTROS (Opcional)</w:t>
      </w:r>
    </w:p>
    <w:p w:rsidR="00A71F02" w:rsidRPr="00FB2CE5" w:rsidRDefault="00FB2CE5" w:rsidP="00FB2C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B2CE5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Por favor, díganos a través de que medio nos ha conocido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FB2CE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(a través de otro adoptante, a través de su veterinario, a través de otra protectora, por </w:t>
      </w:r>
      <w:proofErr w:type="spellStart"/>
      <w:r w:rsidRPr="00FB2CE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>ura</w:t>
      </w:r>
      <w:proofErr w:type="spellEnd"/>
      <w:r w:rsidRPr="00FB2CE5">
        <w:rPr>
          <w:rFonts w:ascii="Times New Roman" w:eastAsia="Times New Roman" w:hAnsi="Times New Roman" w:cs="Times New Roman"/>
          <w:i/>
          <w:iCs/>
          <w:sz w:val="24"/>
          <w:szCs w:val="24"/>
          <w:lang w:eastAsia="es-ES"/>
        </w:rPr>
        <w:t xml:space="preserve"> red social, ha encontrado nuestra web con un buscador…)</w:t>
      </w:r>
      <w:r w:rsidRPr="00FB2CE5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sectPr w:rsidR="00A71F02" w:rsidRPr="00FB2CE5" w:rsidSect="00A71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B2CE5"/>
    <w:rsid w:val="0059264F"/>
    <w:rsid w:val="00A71F02"/>
    <w:rsid w:val="00EF0927"/>
    <w:rsid w:val="00FB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02"/>
  </w:style>
  <w:style w:type="paragraph" w:styleId="Ttulo1">
    <w:name w:val="heading 1"/>
    <w:basedOn w:val="Normal"/>
    <w:link w:val="Ttulo1Car"/>
    <w:uiPriority w:val="9"/>
    <w:qFormat/>
    <w:rsid w:val="00FB2C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2CE5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Prrafodelista">
    <w:name w:val="List Paragraph"/>
    <w:basedOn w:val="Normal"/>
    <w:uiPriority w:val="34"/>
    <w:qFormat/>
    <w:rsid w:val="00FB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946</Words>
  <Characters>5209</Characters>
  <Application>Microsoft Office Word</Application>
  <DocSecurity>0</DocSecurity>
  <Lines>43</Lines>
  <Paragraphs>12</Paragraphs>
  <ScaleCrop>false</ScaleCrop>
  <Company/>
  <LinksUpToDate>false</LinksUpToDate>
  <CharactersWithSpaces>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2013-12-10T11:14:00Z</dcterms:created>
  <dcterms:modified xsi:type="dcterms:W3CDTF">2015-02-24T09:29:00Z</dcterms:modified>
</cp:coreProperties>
</file>